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sz w:val="28"/>
          <w:szCs w:val="28"/>
        </w:rPr>
      </w:pPr>
      <w:r w:rsidRPr="004270F7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sz w:val="28"/>
          <w:szCs w:val="28"/>
        </w:rPr>
      </w:pPr>
      <w:r w:rsidRPr="004270F7">
        <w:rPr>
          <w:rFonts w:ascii="Times New Roman" w:hAnsi="Times New Roman" w:cs="Times New Roman"/>
          <w:sz w:val="28"/>
          <w:szCs w:val="28"/>
        </w:rPr>
        <w:t>лицей №22 города Сочи имени Героя Советского Союза Ровенского Василия Григорьевича</w:t>
      </w:r>
    </w:p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sz w:val="28"/>
          <w:szCs w:val="28"/>
        </w:rPr>
      </w:pPr>
    </w:p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b/>
          <w:i/>
          <w:sz w:val="28"/>
          <w:szCs w:val="28"/>
        </w:rPr>
      </w:pPr>
      <w:r w:rsidRPr="004270F7">
        <w:rPr>
          <w:rFonts w:ascii="Times New Roman" w:hAnsi="Times New Roman" w:cs="Times New Roman"/>
          <w:b/>
          <w:i/>
          <w:sz w:val="28"/>
          <w:szCs w:val="28"/>
        </w:rPr>
        <w:t>ПРИКАЗ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43"/>
        <w:gridCol w:w="4643"/>
      </w:tblGrid>
      <w:tr w:rsidR="004270F7" w:rsidRPr="004270F7" w:rsidTr="00F9600A">
        <w:trPr>
          <w:jc w:val="center"/>
        </w:trPr>
        <w:tc>
          <w:tcPr>
            <w:tcW w:w="4643" w:type="dxa"/>
            <w:hideMark/>
          </w:tcPr>
          <w:p w:rsidR="004270F7" w:rsidRPr="004270F7" w:rsidRDefault="004270F7" w:rsidP="00F9600A">
            <w:pPr>
              <w:pStyle w:val="a4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270F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09.01.2024г</w:t>
            </w:r>
          </w:p>
        </w:tc>
        <w:tc>
          <w:tcPr>
            <w:tcW w:w="4643" w:type="dxa"/>
            <w:hideMark/>
          </w:tcPr>
          <w:p w:rsidR="004270F7" w:rsidRPr="004270F7" w:rsidRDefault="004270F7" w:rsidP="00F9600A">
            <w:pPr>
              <w:pStyle w:val="a4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270F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№  </w:t>
            </w:r>
            <w:r w:rsidR="00050D3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15/1</w:t>
            </w:r>
          </w:p>
        </w:tc>
      </w:tr>
    </w:tbl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sz w:val="28"/>
          <w:szCs w:val="28"/>
        </w:rPr>
      </w:pPr>
    </w:p>
    <w:p w:rsidR="004270F7" w:rsidRPr="004270F7" w:rsidRDefault="004270F7" w:rsidP="004270F7">
      <w:pPr>
        <w:pStyle w:val="a4"/>
        <w:ind w:right="336"/>
        <w:rPr>
          <w:rFonts w:ascii="Times New Roman" w:hAnsi="Times New Roman" w:cs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b/>
          <w:i/>
          <w:sz w:val="28"/>
          <w:szCs w:val="28"/>
        </w:rPr>
      </w:pPr>
      <w:r w:rsidRPr="004270F7">
        <w:rPr>
          <w:sz w:val="28"/>
          <w:szCs w:val="28"/>
        </w:rPr>
        <w:t xml:space="preserve"> </w:t>
      </w:r>
      <w:r w:rsidRPr="004270F7">
        <w:rPr>
          <w:rFonts w:ascii="Times New Roman" w:hAnsi="Times New Roman"/>
          <w:b/>
          <w:i/>
          <w:sz w:val="28"/>
          <w:szCs w:val="28"/>
        </w:rPr>
        <w:t>Об утверждении членов Совета по питанию, графика дежурств административного персонала, расписание звонков, расписание питания, графика выдачи молока.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>В целях контроля организации питания в лицее приказываю: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дить Совет по питанию в составе:</w:t>
      </w:r>
    </w:p>
    <w:p w:rsidR="004270F7" w:rsidRPr="004270F7" w:rsidRDefault="00050D33" w:rsidP="00427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Иконникова Г.</w:t>
      </w:r>
      <w:r w:rsidR="004270F7" w:rsidRPr="004270F7">
        <w:rPr>
          <w:rFonts w:ascii="Times New Roman" w:hAnsi="Times New Roman"/>
          <w:sz w:val="28"/>
          <w:szCs w:val="28"/>
        </w:rPr>
        <w:t>И.  – заместитель директора по УВР;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proofErr w:type="gramStart"/>
      <w:r w:rsidRPr="004270F7">
        <w:rPr>
          <w:rFonts w:ascii="Times New Roman" w:hAnsi="Times New Roman"/>
          <w:sz w:val="28"/>
          <w:szCs w:val="28"/>
        </w:rPr>
        <w:t>Терзян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0F7">
        <w:rPr>
          <w:rFonts w:ascii="Times New Roman" w:hAnsi="Times New Roman"/>
          <w:sz w:val="28"/>
          <w:szCs w:val="28"/>
        </w:rPr>
        <w:t xml:space="preserve"> С.А.</w:t>
      </w:r>
      <w:proofErr w:type="gramEnd"/>
      <w:r w:rsidRPr="004270F7">
        <w:rPr>
          <w:rFonts w:ascii="Times New Roman" w:hAnsi="Times New Roman"/>
          <w:sz w:val="28"/>
          <w:szCs w:val="28"/>
        </w:rPr>
        <w:t xml:space="preserve">  –  </w:t>
      </w:r>
      <w:proofErr w:type="gramStart"/>
      <w:r w:rsidRPr="004270F7">
        <w:rPr>
          <w:rFonts w:ascii="Times New Roman" w:hAnsi="Times New Roman"/>
          <w:sz w:val="28"/>
          <w:szCs w:val="28"/>
        </w:rPr>
        <w:t>библиотекарь,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70F7">
        <w:rPr>
          <w:rFonts w:ascii="Times New Roman" w:hAnsi="Times New Roman"/>
          <w:sz w:val="28"/>
          <w:szCs w:val="28"/>
        </w:rPr>
        <w:t>ответственная</w:t>
      </w:r>
      <w:proofErr w:type="gramEnd"/>
      <w:r w:rsidRPr="004270F7">
        <w:rPr>
          <w:rFonts w:ascii="Times New Roman" w:hAnsi="Times New Roman"/>
          <w:sz w:val="28"/>
          <w:szCs w:val="28"/>
        </w:rPr>
        <w:t xml:space="preserve">  за питание;</w:t>
      </w:r>
    </w:p>
    <w:p w:rsidR="004270F7" w:rsidRPr="004270F7" w:rsidRDefault="00050D33" w:rsidP="00427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Е.В. –</w:t>
      </w:r>
      <w:r w:rsidR="004270F7" w:rsidRPr="004270F7">
        <w:rPr>
          <w:rFonts w:ascii="Times New Roman" w:hAnsi="Times New Roman"/>
          <w:sz w:val="28"/>
          <w:szCs w:val="28"/>
        </w:rPr>
        <w:t>учитель начальных классов, член педагогического коллектива;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proofErr w:type="spellStart"/>
      <w:r w:rsidRPr="004270F7">
        <w:rPr>
          <w:rFonts w:ascii="Times New Roman" w:hAnsi="Times New Roman"/>
          <w:sz w:val="28"/>
          <w:szCs w:val="28"/>
        </w:rPr>
        <w:t>Афонькина</w:t>
      </w:r>
      <w:proofErr w:type="spellEnd"/>
      <w:r w:rsidRPr="004270F7">
        <w:rPr>
          <w:rFonts w:ascii="Times New Roman" w:hAnsi="Times New Roman"/>
          <w:sz w:val="28"/>
          <w:szCs w:val="28"/>
        </w:rPr>
        <w:t xml:space="preserve"> И.Ю.  – представитель родительской общественности;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>Нечеса Л.В.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270F7">
        <w:rPr>
          <w:rFonts w:ascii="Times New Roman" w:hAnsi="Times New Roman"/>
          <w:sz w:val="28"/>
          <w:szCs w:val="28"/>
        </w:rPr>
        <w:t xml:space="preserve"> – врач.</w:t>
      </w:r>
    </w:p>
    <w:p w:rsidR="004270F7" w:rsidRPr="004270F7" w:rsidRDefault="004270F7" w:rsidP="004270F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>Членам совета по питанию:</w:t>
      </w:r>
    </w:p>
    <w:p w:rsidR="004270F7" w:rsidRPr="00C741EF" w:rsidRDefault="00C741EF" w:rsidP="00C741E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270F7" w:rsidRPr="00C741EF">
        <w:rPr>
          <w:rFonts w:ascii="Times New Roman" w:hAnsi="Times New Roman"/>
          <w:sz w:val="28"/>
          <w:szCs w:val="28"/>
        </w:rPr>
        <w:t>Вести постоянную работу по изучению состояния организации питания в лицее.</w:t>
      </w:r>
    </w:p>
    <w:p w:rsidR="004270F7" w:rsidRPr="00C741EF" w:rsidRDefault="00C741EF" w:rsidP="00C741E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270F7" w:rsidRPr="00C741EF">
        <w:rPr>
          <w:rFonts w:ascii="Times New Roman" w:hAnsi="Times New Roman"/>
          <w:sz w:val="28"/>
          <w:szCs w:val="28"/>
        </w:rPr>
        <w:t>Разрабатывать и вносить предложения по улучшению системы организации питания.</w:t>
      </w: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70F7">
        <w:rPr>
          <w:rFonts w:ascii="Times New Roman" w:hAnsi="Times New Roman"/>
          <w:sz w:val="28"/>
          <w:szCs w:val="28"/>
        </w:rPr>
        <w:t xml:space="preserve">  __________________________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270F7">
        <w:rPr>
          <w:rFonts w:ascii="Times New Roman" w:hAnsi="Times New Roman"/>
          <w:sz w:val="28"/>
          <w:szCs w:val="28"/>
        </w:rPr>
        <w:t>А. А. Масловская</w:t>
      </w: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Default="004270F7" w:rsidP="004270F7">
      <w:pPr>
        <w:rPr>
          <w:rFonts w:ascii="Times New Roman" w:hAnsi="Times New Roman"/>
          <w:sz w:val="24"/>
          <w:szCs w:val="24"/>
        </w:rPr>
      </w:pPr>
    </w:p>
    <w:p w:rsidR="004270F7" w:rsidRPr="004270F7" w:rsidRDefault="004270F7" w:rsidP="004270F7">
      <w:pPr>
        <w:jc w:val="right"/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270F7">
        <w:rPr>
          <w:rFonts w:ascii="Times New Roman" w:hAnsi="Times New Roman"/>
          <w:sz w:val="28"/>
          <w:szCs w:val="28"/>
        </w:rPr>
        <w:t>Приложение 1</w:t>
      </w:r>
    </w:p>
    <w:p w:rsidR="004270F7" w:rsidRPr="004270F7" w:rsidRDefault="004270F7" w:rsidP="004270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270F7">
        <w:rPr>
          <w:rFonts w:ascii="Times New Roman" w:hAnsi="Times New Roman"/>
          <w:sz w:val="28"/>
          <w:szCs w:val="28"/>
        </w:rPr>
        <w:t xml:space="preserve"> приказу № </w:t>
      </w:r>
      <w:r w:rsidR="00050D33">
        <w:rPr>
          <w:rFonts w:ascii="Times New Roman" w:hAnsi="Times New Roman"/>
          <w:sz w:val="28"/>
          <w:szCs w:val="28"/>
        </w:rPr>
        <w:t xml:space="preserve">15/1 </w:t>
      </w:r>
      <w:r w:rsidRPr="004270F7">
        <w:rPr>
          <w:rFonts w:ascii="Times New Roman" w:hAnsi="Times New Roman"/>
          <w:sz w:val="28"/>
          <w:szCs w:val="28"/>
        </w:rPr>
        <w:t>от 09.01.2024г</w:t>
      </w:r>
    </w:p>
    <w:p w:rsidR="004270F7" w:rsidRPr="004270F7" w:rsidRDefault="004270F7" w:rsidP="004270F7">
      <w:pPr>
        <w:jc w:val="right"/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70F7">
        <w:rPr>
          <w:rFonts w:ascii="Times New Roman" w:hAnsi="Times New Roman"/>
          <w:b/>
          <w:i/>
          <w:sz w:val="28"/>
          <w:szCs w:val="28"/>
        </w:rPr>
        <w:t>График работы дежурных администраторов и педагогических работников в столовой на 2024 учебный год.</w:t>
      </w:r>
    </w:p>
    <w:p w:rsidR="008F1C6C" w:rsidRDefault="008F1C6C" w:rsidP="004270F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1C6C" w:rsidRPr="004270F7" w:rsidRDefault="008F1C6C" w:rsidP="004270F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552"/>
      </w:tblGrid>
      <w:tr w:rsidR="004270F7" w:rsidRPr="004270F7" w:rsidTr="00F9600A">
        <w:trPr>
          <w:trHeight w:val="434"/>
        </w:trPr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4270F7" w:rsidRPr="004270F7" w:rsidTr="00F9600A"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Соколова Е.В.           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Ометова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Логутова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Е.А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Маклакова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Сенченко Е.А.</w:t>
            </w:r>
          </w:p>
        </w:tc>
      </w:tr>
      <w:tr w:rsidR="004270F7" w:rsidRPr="004270F7" w:rsidTr="00F9600A"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Бамбуляк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М.Н.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 xml:space="preserve"> 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Буржалиева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И.И.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Буржалиева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Синченко Е.А.</w:t>
            </w:r>
          </w:p>
        </w:tc>
      </w:tr>
      <w:tr w:rsidR="004270F7" w:rsidRPr="004270F7" w:rsidTr="00F9600A"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 xml:space="preserve">Теплякова В.В.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 xml:space="preserve"> 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Ометова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Соколова Е.В.            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Власова А.В.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Синченко Е.А.</w:t>
            </w:r>
          </w:p>
        </w:tc>
      </w:tr>
      <w:tr w:rsidR="004270F7" w:rsidRPr="004270F7" w:rsidTr="00F9600A"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Соколова Е.В.            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Ометова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  И. М.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Маклакова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И.И.         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Логутова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Синченко Е.А.</w:t>
            </w:r>
          </w:p>
        </w:tc>
      </w:tr>
      <w:tr w:rsidR="004270F7" w:rsidRPr="004270F7" w:rsidTr="00F9600A">
        <w:trPr>
          <w:trHeight w:val="914"/>
        </w:trPr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МоржоваО.А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Полинова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Н. П.         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Киреева И.В.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Синченко Е.А.</w:t>
            </w:r>
          </w:p>
        </w:tc>
      </w:tr>
      <w:tr w:rsidR="004270F7" w:rsidRPr="004270F7" w:rsidTr="00F9600A">
        <w:tc>
          <w:tcPr>
            <w:tcW w:w="1951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39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Иванова Е.Н.             09:30 –  09:50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Фомина Г.В.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Бочка Г.П.                 15:10 – 15:30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0F7">
              <w:rPr>
                <w:rFonts w:ascii="Times New Roman" w:hAnsi="Times New Roman"/>
                <w:sz w:val="28"/>
                <w:szCs w:val="28"/>
              </w:rPr>
              <w:t>Циренина</w:t>
            </w:r>
            <w:proofErr w:type="spellEnd"/>
            <w:r w:rsidRPr="004270F7"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552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Иконникова Г.И.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Терзян С.А.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Криченко Ю.А.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Синченко  Е.А.</w:t>
            </w:r>
          </w:p>
        </w:tc>
      </w:tr>
    </w:tbl>
    <w:p w:rsid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b/>
          <w:sz w:val="28"/>
          <w:szCs w:val="28"/>
        </w:rPr>
        <w:t xml:space="preserve"> Д</w:t>
      </w:r>
      <w:r w:rsidRPr="004270F7">
        <w:rPr>
          <w:rFonts w:ascii="Times New Roman" w:hAnsi="Times New Roman"/>
          <w:sz w:val="28"/>
          <w:szCs w:val="28"/>
        </w:rPr>
        <w:t xml:space="preserve">иректор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270F7">
        <w:rPr>
          <w:rFonts w:ascii="Times New Roman" w:hAnsi="Times New Roman"/>
          <w:sz w:val="28"/>
          <w:szCs w:val="28"/>
        </w:rPr>
        <w:t>_______________                    А.А. Масловская</w:t>
      </w:r>
    </w:p>
    <w:p w:rsidR="004270F7" w:rsidRPr="00686CE9" w:rsidRDefault="004270F7" w:rsidP="00427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4270F7" w:rsidRDefault="004270F7" w:rsidP="004270F7">
      <w:pPr>
        <w:rPr>
          <w:rFonts w:ascii="Times New Roman" w:hAnsi="Times New Roman"/>
          <w:sz w:val="18"/>
          <w:szCs w:val="18"/>
        </w:rPr>
      </w:pPr>
    </w:p>
    <w:p w:rsidR="004270F7" w:rsidRDefault="004270F7" w:rsidP="004270F7">
      <w:pPr>
        <w:jc w:val="right"/>
        <w:rPr>
          <w:rFonts w:ascii="Times New Roman" w:hAnsi="Times New Roman"/>
          <w:sz w:val="18"/>
          <w:szCs w:val="18"/>
        </w:rPr>
      </w:pPr>
    </w:p>
    <w:p w:rsidR="004270F7" w:rsidRDefault="004270F7" w:rsidP="004270F7">
      <w:pPr>
        <w:jc w:val="right"/>
        <w:rPr>
          <w:rFonts w:ascii="Times New Roman" w:hAnsi="Times New Roman"/>
          <w:sz w:val="18"/>
          <w:szCs w:val="18"/>
        </w:rPr>
      </w:pPr>
    </w:p>
    <w:p w:rsidR="004270F7" w:rsidRDefault="004270F7" w:rsidP="004270F7">
      <w:pPr>
        <w:jc w:val="right"/>
        <w:rPr>
          <w:rFonts w:ascii="Times New Roman" w:hAnsi="Times New Roman"/>
          <w:sz w:val="18"/>
          <w:szCs w:val="18"/>
        </w:rPr>
      </w:pPr>
    </w:p>
    <w:p w:rsidR="004270F7" w:rsidRDefault="004270F7" w:rsidP="004270F7">
      <w:pPr>
        <w:jc w:val="right"/>
        <w:rPr>
          <w:rFonts w:ascii="Times New Roman" w:hAnsi="Times New Roman"/>
          <w:sz w:val="18"/>
          <w:szCs w:val="18"/>
        </w:rPr>
      </w:pPr>
    </w:p>
    <w:p w:rsidR="004270F7" w:rsidRDefault="004270F7" w:rsidP="004270F7">
      <w:pPr>
        <w:jc w:val="right"/>
        <w:rPr>
          <w:rFonts w:ascii="Times New Roman" w:hAnsi="Times New Roman"/>
          <w:sz w:val="18"/>
          <w:szCs w:val="18"/>
        </w:rPr>
      </w:pPr>
    </w:p>
    <w:p w:rsidR="008F1C6C" w:rsidRDefault="008F1C6C" w:rsidP="004270F7">
      <w:pPr>
        <w:jc w:val="right"/>
        <w:rPr>
          <w:rFonts w:ascii="Times New Roman" w:hAnsi="Times New Roman"/>
          <w:sz w:val="18"/>
          <w:szCs w:val="18"/>
        </w:rPr>
      </w:pPr>
    </w:p>
    <w:p w:rsidR="004270F7" w:rsidRPr="004270F7" w:rsidRDefault="004270F7" w:rsidP="004270F7">
      <w:pPr>
        <w:jc w:val="right"/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270F7" w:rsidRDefault="004270F7" w:rsidP="004270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4270F7">
        <w:rPr>
          <w:rFonts w:ascii="Times New Roman" w:hAnsi="Times New Roman"/>
          <w:sz w:val="28"/>
          <w:szCs w:val="28"/>
        </w:rPr>
        <w:t xml:space="preserve"> приказу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AD5FC5">
        <w:rPr>
          <w:rFonts w:ascii="Times New Roman" w:hAnsi="Times New Roman"/>
          <w:sz w:val="28"/>
          <w:szCs w:val="28"/>
        </w:rPr>
        <w:t xml:space="preserve">15/1 </w:t>
      </w:r>
      <w:r w:rsidRPr="004270F7">
        <w:rPr>
          <w:rFonts w:ascii="Times New Roman" w:hAnsi="Times New Roman"/>
          <w:sz w:val="28"/>
          <w:szCs w:val="28"/>
        </w:rPr>
        <w:t xml:space="preserve"> от 09.01.2024г</w:t>
      </w:r>
    </w:p>
    <w:p w:rsidR="008F1C6C" w:rsidRPr="004270F7" w:rsidRDefault="008F1C6C" w:rsidP="004270F7">
      <w:pPr>
        <w:jc w:val="right"/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70F7">
        <w:rPr>
          <w:rFonts w:ascii="Times New Roman" w:hAnsi="Times New Roman"/>
          <w:b/>
          <w:i/>
          <w:sz w:val="28"/>
          <w:szCs w:val="28"/>
        </w:rPr>
        <w:t>Режим начало занятий, расписание звонков.</w:t>
      </w:r>
    </w:p>
    <w:p w:rsidR="008F1C6C" w:rsidRPr="004270F7" w:rsidRDefault="008F1C6C" w:rsidP="004270F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70F7" w:rsidRPr="004270F7" w:rsidRDefault="004270F7" w:rsidP="004270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9363" w:type="dxa"/>
        <w:tblLook w:val="04A0" w:firstRow="1" w:lastRow="0" w:firstColumn="1" w:lastColumn="0" w:noHBand="0" w:noVBand="1"/>
      </w:tblPr>
      <w:tblGrid>
        <w:gridCol w:w="4254"/>
        <w:gridCol w:w="5109"/>
      </w:tblGrid>
      <w:tr w:rsidR="004270F7" w:rsidRPr="004270F7" w:rsidTr="00F9600A">
        <w:trPr>
          <w:trHeight w:val="237"/>
        </w:trPr>
        <w:tc>
          <w:tcPr>
            <w:tcW w:w="4254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 xml:space="preserve">1 смена  1 полугодие </w:t>
            </w:r>
          </w:p>
        </w:tc>
        <w:tc>
          <w:tcPr>
            <w:tcW w:w="5109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 xml:space="preserve">1 смена 2 полугодие </w:t>
            </w:r>
          </w:p>
        </w:tc>
      </w:tr>
      <w:tr w:rsidR="004270F7" w:rsidRPr="004270F7" w:rsidTr="00F9600A">
        <w:trPr>
          <w:trHeight w:val="466"/>
        </w:trPr>
        <w:tc>
          <w:tcPr>
            <w:tcW w:w="4254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Классы: 1 А, Б, В, Г, Д.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4270F7" w:rsidRPr="004270F7" w:rsidRDefault="004270F7" w:rsidP="00F9600A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Классы: 1 А, Б, В, Г, Д.</w:t>
            </w:r>
          </w:p>
          <w:p w:rsidR="004270F7" w:rsidRPr="004270F7" w:rsidRDefault="004270F7" w:rsidP="00F9600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F7" w:rsidRPr="004270F7" w:rsidTr="00F9600A">
        <w:trPr>
          <w:trHeight w:val="1647"/>
        </w:trPr>
        <w:tc>
          <w:tcPr>
            <w:tcW w:w="4254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08:00 – 08:35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08:55 – 09:30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 xml:space="preserve">Динамическая пауза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09:30 - 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 xml:space="preserve">3 урок </w:t>
            </w:r>
            <w:r>
              <w:rPr>
                <w:rFonts w:ascii="Times New Roman" w:hAnsi="Times New Roman"/>
                <w:sz w:val="28"/>
                <w:szCs w:val="28"/>
              </w:rPr>
              <w:t>09:50 -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 xml:space="preserve"> 10:25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10:35 -  11:10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 xml:space="preserve">5 урок </w:t>
            </w:r>
            <w:r>
              <w:rPr>
                <w:rFonts w:ascii="Times New Roman" w:hAnsi="Times New Roman"/>
                <w:sz w:val="28"/>
                <w:szCs w:val="28"/>
              </w:rPr>
              <w:t>11:20 -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11:15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08:00 – 08:40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09:00 – 09:40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 09:40-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10:00 - 11:40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 10:50-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 xml:space="preserve"> 11:30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 11:40 -</w:t>
            </w:r>
            <w:r w:rsidRPr="004270F7">
              <w:rPr>
                <w:rFonts w:ascii="Times New Roman" w:hAnsi="Times New Roman"/>
                <w:sz w:val="28"/>
                <w:szCs w:val="28"/>
              </w:rPr>
              <w:t>12:20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Y="193"/>
        <w:tblW w:w="9385" w:type="dxa"/>
        <w:tblLook w:val="04A0" w:firstRow="1" w:lastRow="0" w:firstColumn="1" w:lastColumn="0" w:noHBand="0" w:noVBand="1"/>
      </w:tblPr>
      <w:tblGrid>
        <w:gridCol w:w="4784"/>
        <w:gridCol w:w="4601"/>
      </w:tblGrid>
      <w:tr w:rsidR="008F1C6C" w:rsidRPr="004270F7" w:rsidTr="008F1C6C">
        <w:trPr>
          <w:trHeight w:val="201"/>
        </w:trPr>
        <w:tc>
          <w:tcPr>
            <w:tcW w:w="4784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4601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</w:tr>
      <w:tr w:rsidR="008F1C6C" w:rsidRPr="004270F7" w:rsidTr="008F1C6C">
        <w:trPr>
          <w:trHeight w:val="392"/>
        </w:trPr>
        <w:tc>
          <w:tcPr>
            <w:tcW w:w="4784" w:type="dxa"/>
          </w:tcPr>
          <w:p w:rsidR="008F1C6C" w:rsidRPr="004270F7" w:rsidRDefault="008F1C6C" w:rsidP="008F1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А, Б, В, Г. 3 Д, В.</w:t>
            </w:r>
          </w:p>
        </w:tc>
        <w:tc>
          <w:tcPr>
            <w:tcW w:w="4601" w:type="dxa"/>
          </w:tcPr>
          <w:p w:rsidR="008F1C6C" w:rsidRPr="004270F7" w:rsidRDefault="008F1C6C" w:rsidP="008F1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Д;   3 А, Б, Г;   4 А, Б, В, Г, Д, Е.</w:t>
            </w:r>
          </w:p>
        </w:tc>
      </w:tr>
      <w:tr w:rsidR="008F1C6C" w:rsidRPr="004270F7" w:rsidTr="008F1C6C">
        <w:trPr>
          <w:trHeight w:val="1742"/>
        </w:trPr>
        <w:tc>
          <w:tcPr>
            <w:tcW w:w="4784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  08:00 – 08:40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  08:50 – 09:30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  09:50 – 10:30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  10:50 – 11:30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5 урок   11:40 – 12:20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13:30 – 14:10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14:30 – 15:10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15:30 – 16:10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16:20 – 17:00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5 урок 17: 10 – 17:50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67"/>
        <w:tblW w:w="9375" w:type="dxa"/>
        <w:tblLook w:val="04A0" w:firstRow="1" w:lastRow="0" w:firstColumn="1" w:lastColumn="0" w:noHBand="0" w:noVBand="1"/>
      </w:tblPr>
      <w:tblGrid>
        <w:gridCol w:w="3510"/>
        <w:gridCol w:w="2835"/>
        <w:gridCol w:w="3030"/>
      </w:tblGrid>
      <w:tr w:rsidR="008F1C6C" w:rsidRPr="004270F7" w:rsidTr="008F1C6C">
        <w:trPr>
          <w:trHeight w:val="519"/>
        </w:trPr>
        <w:tc>
          <w:tcPr>
            <w:tcW w:w="3510" w:type="dxa"/>
          </w:tcPr>
          <w:p w:rsidR="008F1C6C" w:rsidRPr="004270F7" w:rsidRDefault="008F1C6C" w:rsidP="008F1C6C">
            <w:pPr>
              <w:tabs>
                <w:tab w:val="left" w:pos="66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5865" w:type="dxa"/>
            <w:gridSpan w:val="2"/>
          </w:tcPr>
          <w:p w:rsidR="008F1C6C" w:rsidRPr="004270F7" w:rsidRDefault="008F1C6C" w:rsidP="008F1C6C">
            <w:pPr>
              <w:tabs>
                <w:tab w:val="left" w:pos="66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</w:tr>
      <w:tr w:rsidR="008F1C6C" w:rsidRPr="004270F7" w:rsidTr="008F1C6C">
        <w:trPr>
          <w:trHeight w:val="519"/>
        </w:trPr>
        <w:tc>
          <w:tcPr>
            <w:tcW w:w="3510" w:type="dxa"/>
          </w:tcPr>
          <w:p w:rsidR="008F1C6C" w:rsidRPr="004270F7" w:rsidRDefault="008F1C6C" w:rsidP="008F1C6C">
            <w:pPr>
              <w:tabs>
                <w:tab w:val="left" w:pos="66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5 А, Б, В, Г, Д, Е;  6 Е; 7 Е;  8 Б; 9 А, Б, В, Г, Д; 10 А, Б; 11 А, Б, В.</w:t>
            </w:r>
          </w:p>
        </w:tc>
        <w:tc>
          <w:tcPr>
            <w:tcW w:w="2835" w:type="dxa"/>
          </w:tcPr>
          <w:p w:rsidR="008F1C6C" w:rsidRPr="004270F7" w:rsidRDefault="008F1C6C" w:rsidP="008F1C6C">
            <w:pPr>
              <w:tabs>
                <w:tab w:val="left" w:pos="66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6 А ,Б, В, Г, Д.</w:t>
            </w:r>
          </w:p>
        </w:tc>
        <w:tc>
          <w:tcPr>
            <w:tcW w:w="3030" w:type="dxa"/>
          </w:tcPr>
          <w:p w:rsidR="008F1C6C" w:rsidRPr="004270F7" w:rsidRDefault="008F1C6C" w:rsidP="008F1C6C">
            <w:pPr>
              <w:tabs>
                <w:tab w:val="left" w:pos="66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7 А, Б, В, Г, Д; 8 А, Б, В, Г, Д, Е.</w:t>
            </w:r>
          </w:p>
        </w:tc>
      </w:tr>
      <w:tr w:rsidR="008F1C6C" w:rsidRPr="004270F7" w:rsidTr="008F1C6C">
        <w:trPr>
          <w:trHeight w:val="1711"/>
        </w:trPr>
        <w:tc>
          <w:tcPr>
            <w:tcW w:w="3510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  08:00 – 08:40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  08:50 – 09:30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  09:50 – 10:30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  10:50 – 11:30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5 урок   11:40 – 12:20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6 урок   12:40 – 13:20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7 урок   13:30 – 14:10</w:t>
            </w:r>
          </w:p>
          <w:p w:rsidR="008F1C6C" w:rsidRPr="004270F7" w:rsidRDefault="008F1C6C" w:rsidP="008F1C6C">
            <w:pPr>
              <w:tabs>
                <w:tab w:val="left" w:pos="6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1урок    12:40   13:20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  13:30 – 14:10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  14:20 – 15:00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  15:20 – 16:00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5 урок   16:10 – 16:50</w:t>
            </w:r>
          </w:p>
          <w:p w:rsidR="008F1C6C" w:rsidRPr="004270F7" w:rsidRDefault="008F1C6C" w:rsidP="008F1C6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6 урок   17: 00 – 18:30</w:t>
            </w:r>
          </w:p>
          <w:p w:rsidR="008F1C6C" w:rsidRPr="004270F7" w:rsidRDefault="008F1C6C" w:rsidP="008F1C6C">
            <w:pPr>
              <w:tabs>
                <w:tab w:val="left" w:pos="6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 урок   12:40 – 13:20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2 урок   13:40 – 14:10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3 урок   14:30 – 15:10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4 урок   15:30 – 16:10</w:t>
            </w:r>
          </w:p>
          <w:p w:rsidR="008F1C6C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5 урок   16:20 – 17:00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6 урок   17:10 – 17:50</w:t>
            </w:r>
          </w:p>
          <w:p w:rsidR="008F1C6C" w:rsidRPr="004270F7" w:rsidRDefault="008F1C6C" w:rsidP="008F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7 урок   18:00 – 18:40</w:t>
            </w:r>
          </w:p>
          <w:p w:rsidR="008F1C6C" w:rsidRPr="004270F7" w:rsidRDefault="008F1C6C" w:rsidP="008F1C6C">
            <w:pPr>
              <w:tabs>
                <w:tab w:val="left" w:pos="6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tabs>
          <w:tab w:val="left" w:pos="6690"/>
        </w:tabs>
        <w:jc w:val="center"/>
        <w:rPr>
          <w:rFonts w:ascii="Times New Roman" w:hAnsi="Times New Roman"/>
          <w:sz w:val="28"/>
          <w:szCs w:val="28"/>
        </w:rPr>
      </w:pPr>
    </w:p>
    <w:p w:rsidR="008F1C6C" w:rsidRPr="004270F7" w:rsidRDefault="008F1C6C" w:rsidP="004270F7">
      <w:pPr>
        <w:tabs>
          <w:tab w:val="left" w:pos="669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70F7" w:rsidRPr="004270F7" w:rsidRDefault="004270F7" w:rsidP="004270F7">
      <w:pPr>
        <w:tabs>
          <w:tab w:val="left" w:pos="669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70F7">
        <w:rPr>
          <w:rFonts w:ascii="Times New Roman" w:hAnsi="Times New Roman"/>
          <w:b/>
          <w:sz w:val="28"/>
          <w:szCs w:val="28"/>
          <w:u w:val="single"/>
        </w:rPr>
        <w:t xml:space="preserve">Расписание питания </w:t>
      </w:r>
    </w:p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0"/>
        <w:gridCol w:w="4579"/>
      </w:tblGrid>
      <w:tr w:rsidR="004270F7" w:rsidRPr="004270F7" w:rsidTr="00613253">
        <w:trPr>
          <w:trHeight w:val="196"/>
        </w:trPr>
        <w:tc>
          <w:tcPr>
            <w:tcW w:w="4640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4579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</w:tr>
      <w:tr w:rsidR="004270F7" w:rsidRPr="004270F7" w:rsidTr="00613253">
        <w:trPr>
          <w:trHeight w:val="3483"/>
        </w:trPr>
        <w:tc>
          <w:tcPr>
            <w:tcW w:w="4640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70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08:35 – 08:55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1 А, Б, В, Г, Д.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70F7">
              <w:rPr>
                <w:rFonts w:ascii="Times New Roman" w:hAnsi="Times New Roman"/>
                <w:sz w:val="28"/>
                <w:szCs w:val="28"/>
                <w:u w:val="single"/>
              </w:rPr>
              <w:t>09:30 – 09:50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А, Б, В, Г; 3 Д, В.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10:30 – 10:50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5 А, Б, В, Г, Д, Е.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6 Е. 7 Е. 8 Б. 9 А, Б, В, Г, Д.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10 А, Б. 11 А, Б, В.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9" w:type="dxa"/>
          </w:tcPr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70F7">
              <w:rPr>
                <w:rFonts w:ascii="Times New Roman" w:hAnsi="Times New Roman"/>
                <w:sz w:val="28"/>
                <w:szCs w:val="28"/>
                <w:u w:val="single"/>
              </w:rPr>
              <w:t>14.10 – 14.30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2 Д. 3 А, Б, Г.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0F7" w:rsidRPr="004270F7" w:rsidRDefault="004270F7" w:rsidP="00F9600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70F7">
              <w:rPr>
                <w:rFonts w:ascii="Times New Roman" w:hAnsi="Times New Roman"/>
                <w:sz w:val="28"/>
                <w:szCs w:val="28"/>
                <w:u w:val="single"/>
              </w:rPr>
              <w:t>15:10 – 15:30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4 А, Б, В, Г, Д, Е.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6, 7, 8 – классы.</w:t>
            </w:r>
          </w:p>
          <w:p w:rsidR="004270F7" w:rsidRPr="004270F7" w:rsidRDefault="004270F7" w:rsidP="00F96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70F7" w:rsidRPr="004270F7" w:rsidRDefault="004270F7" w:rsidP="004270F7">
      <w:pPr>
        <w:tabs>
          <w:tab w:val="left" w:pos="669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4270F7" w:rsidRPr="004270F7" w:rsidRDefault="004270F7" w:rsidP="004270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70F7">
        <w:rPr>
          <w:rFonts w:ascii="Times New Roman" w:hAnsi="Times New Roman"/>
          <w:b/>
          <w:sz w:val="28"/>
          <w:szCs w:val="28"/>
          <w:u w:val="single"/>
        </w:rPr>
        <w:t>График выдачи молока.</w:t>
      </w:r>
    </w:p>
    <w:p w:rsidR="004270F7" w:rsidRPr="004270F7" w:rsidRDefault="004270F7" w:rsidP="004270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70F7" w:rsidRPr="004270F7" w:rsidRDefault="004270F7" w:rsidP="004270F7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8"/>
      </w:tblGrid>
      <w:tr w:rsidR="004270F7" w:rsidRPr="004270F7" w:rsidTr="00F9600A">
        <w:trPr>
          <w:trHeight w:val="342"/>
        </w:trPr>
        <w:tc>
          <w:tcPr>
            <w:tcW w:w="5338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0F7">
              <w:rPr>
                <w:rFonts w:ascii="Times New Roman" w:hAnsi="Times New Roman"/>
                <w:b/>
                <w:sz w:val="28"/>
                <w:szCs w:val="28"/>
              </w:rPr>
              <w:t>5-11 классы</w:t>
            </w:r>
          </w:p>
        </w:tc>
      </w:tr>
      <w:tr w:rsidR="004270F7" w:rsidRPr="004270F7" w:rsidTr="00F9600A">
        <w:trPr>
          <w:trHeight w:val="586"/>
        </w:trPr>
        <w:tc>
          <w:tcPr>
            <w:tcW w:w="5338" w:type="dxa"/>
          </w:tcPr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Вторник   9:30 и 14:10</w:t>
            </w:r>
          </w:p>
          <w:p w:rsidR="004270F7" w:rsidRPr="004270F7" w:rsidRDefault="004270F7" w:rsidP="00F96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F7">
              <w:rPr>
                <w:rFonts w:ascii="Times New Roman" w:hAnsi="Times New Roman"/>
                <w:sz w:val="28"/>
                <w:szCs w:val="28"/>
              </w:rPr>
              <w:t>Четверг   9:30 и 14:10</w:t>
            </w:r>
          </w:p>
        </w:tc>
      </w:tr>
    </w:tbl>
    <w:p w:rsidR="004270F7" w:rsidRDefault="004270F7" w:rsidP="004270F7">
      <w:pPr>
        <w:jc w:val="left"/>
        <w:rPr>
          <w:rFonts w:ascii="Times New Roman" w:hAnsi="Times New Roman"/>
          <w:sz w:val="28"/>
          <w:szCs w:val="28"/>
        </w:rPr>
      </w:pPr>
      <w:r w:rsidRPr="004270F7">
        <w:rPr>
          <w:rFonts w:ascii="Times New Roman" w:hAnsi="Times New Roman"/>
          <w:sz w:val="28"/>
          <w:szCs w:val="28"/>
        </w:rPr>
        <w:t xml:space="preserve"> </w:t>
      </w:r>
    </w:p>
    <w:p w:rsidR="004270F7" w:rsidRDefault="004270F7" w:rsidP="004270F7">
      <w:pPr>
        <w:jc w:val="left"/>
        <w:rPr>
          <w:rFonts w:ascii="Times New Roman" w:hAnsi="Times New Roman"/>
          <w:sz w:val="28"/>
          <w:szCs w:val="28"/>
        </w:rPr>
      </w:pPr>
    </w:p>
    <w:p w:rsidR="004270F7" w:rsidRDefault="004270F7" w:rsidP="004270F7">
      <w:pPr>
        <w:jc w:val="left"/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9D5C4B" w:rsidRDefault="004270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70F7">
        <w:rPr>
          <w:rFonts w:ascii="Times New Roman" w:hAnsi="Times New Roman"/>
          <w:sz w:val="28"/>
          <w:szCs w:val="28"/>
        </w:rPr>
        <w:t xml:space="preserve">Директора   </w:t>
      </w:r>
      <w:r>
        <w:rPr>
          <w:rFonts w:ascii="Times New Roman" w:hAnsi="Times New Roman"/>
          <w:sz w:val="28"/>
          <w:szCs w:val="28"/>
        </w:rPr>
        <w:t xml:space="preserve">  _____________</w:t>
      </w:r>
      <w:r w:rsidRPr="004270F7">
        <w:rPr>
          <w:rFonts w:ascii="Times New Roman" w:hAnsi="Times New Roman"/>
          <w:sz w:val="28"/>
          <w:szCs w:val="28"/>
        </w:rPr>
        <w:t>__________________   А. А. Масловская</w:t>
      </w: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>
      <w:pPr>
        <w:rPr>
          <w:rFonts w:ascii="Times New Roman" w:hAnsi="Times New Roman"/>
          <w:sz w:val="28"/>
          <w:szCs w:val="28"/>
        </w:rPr>
      </w:pPr>
    </w:p>
    <w:p w:rsidR="00AA150A" w:rsidRDefault="00AA150A" w:rsidP="00AA1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 по   питанию   ______________</w:t>
      </w:r>
      <w:r w:rsidRPr="004270F7">
        <w:rPr>
          <w:rFonts w:ascii="Times New Roman" w:hAnsi="Times New Roman"/>
          <w:sz w:val="28"/>
          <w:szCs w:val="28"/>
        </w:rPr>
        <w:t>_____________ С. А. Терзян</w:t>
      </w:r>
    </w:p>
    <w:p w:rsidR="00AA150A" w:rsidRDefault="00AA150A"/>
    <w:sectPr w:rsidR="00AA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F6BAC"/>
    <w:multiLevelType w:val="multilevel"/>
    <w:tmpl w:val="005E5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7"/>
    <w:rsid w:val="00050D33"/>
    <w:rsid w:val="004270F7"/>
    <w:rsid w:val="00613253"/>
    <w:rsid w:val="008D2B63"/>
    <w:rsid w:val="008F1C6C"/>
    <w:rsid w:val="009D5C4B"/>
    <w:rsid w:val="00AA150A"/>
    <w:rsid w:val="00AD5FC5"/>
    <w:rsid w:val="00C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1F6"/>
  <w15:chartTrackingRefBased/>
  <w15:docId w15:val="{1628F7E2-BD64-46B8-95AF-8C13CDD5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F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4270F7"/>
    <w:rPr>
      <w:sz w:val="24"/>
      <w:lang w:eastAsia="ru-RU"/>
    </w:rPr>
  </w:style>
  <w:style w:type="paragraph" w:styleId="a4">
    <w:name w:val="Title"/>
    <w:basedOn w:val="a"/>
    <w:link w:val="a3"/>
    <w:qFormat/>
    <w:rsid w:val="004270F7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Заголовок Знак1"/>
    <w:basedOn w:val="a0"/>
    <w:uiPriority w:val="10"/>
    <w:rsid w:val="004270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4270F7"/>
    <w:pPr>
      <w:ind w:left="720"/>
      <w:contextualSpacing/>
    </w:pPr>
  </w:style>
  <w:style w:type="table" w:styleId="a6">
    <w:name w:val="Table Grid"/>
    <w:basedOn w:val="a1"/>
    <w:uiPriority w:val="39"/>
    <w:rsid w:val="0042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2024-01-15T13:22:00Z</dcterms:created>
  <dcterms:modified xsi:type="dcterms:W3CDTF">2024-01-24T07:16:00Z</dcterms:modified>
</cp:coreProperties>
</file>